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7579" w14:textId="4D55B180" w:rsidR="00FB74A2" w:rsidRDefault="00467382" w:rsidP="00F75F2A">
      <w:pPr>
        <w:spacing w:after="0" w:line="240" w:lineRule="auto"/>
        <w:jc w:val="center"/>
        <w:rPr>
          <w:rFonts w:eastAsia="Times New Roman" w:cs="Tahoma"/>
          <w:b/>
          <w:color w:val="3892CE"/>
          <w:sz w:val="24"/>
          <w:szCs w:val="24"/>
          <w:lang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333A43" wp14:editId="308F6027">
                <wp:simplePos x="0" y="0"/>
                <wp:positionH relativeFrom="column">
                  <wp:posOffset>4267200</wp:posOffset>
                </wp:positionH>
                <wp:positionV relativeFrom="paragraph">
                  <wp:posOffset>-586105</wp:posOffset>
                </wp:positionV>
                <wp:extent cx="1959610" cy="466725"/>
                <wp:effectExtent l="0" t="0" r="254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610" cy="466725"/>
                          <a:chOff x="0" y="0"/>
                          <a:chExt cx="1959610" cy="4667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9525"/>
                            <a:ext cx="96901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46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36E9B6" id="Group 4" o:spid="_x0000_s1026" style="position:absolute;margin-left:336pt;margin-top:-46.15pt;width:154.3pt;height:36.75pt;z-index:-251654144" coordsize="19596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906;top:95;width:969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">
                  <v:imagedata r:id="rId9" o:title=""/>
                </v:shape>
                <v:shape id="Picture 3" o:spid="_x0000_s1028" type="#_x0000_t75" style="position:absolute;width:8489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134380EC" w14:textId="59DEA466" w:rsidR="00FB74A2" w:rsidRPr="003D5A0A" w:rsidRDefault="00FB74A2" w:rsidP="005F1E94">
      <w:pPr>
        <w:spacing w:after="0" w:line="240" w:lineRule="auto"/>
        <w:ind w:right="990" w:hanging="142"/>
        <w:rPr>
          <w:rFonts w:ascii="Corbel" w:eastAsia="Times New Roman" w:hAnsi="Corbel" w:cstheme="majorHAnsi"/>
          <w:b/>
          <w:bCs/>
          <w:sz w:val="28"/>
          <w:szCs w:val="28"/>
          <w:lang w:val="en-US"/>
        </w:rPr>
      </w:pPr>
      <w:r w:rsidRPr="003D5A0A">
        <w:rPr>
          <w:rFonts w:ascii="Corbel" w:eastAsia="Times New Roman" w:hAnsi="Corbel" w:cstheme="majorHAnsi"/>
          <w:b/>
          <w:bCs/>
          <w:sz w:val="28"/>
          <w:szCs w:val="28"/>
          <w:lang w:val="en-US"/>
        </w:rPr>
        <w:t xml:space="preserve">SEASONAL TOURISM BUSINESS EXTENSION WAGE SUBSIDY </w:t>
      </w:r>
    </w:p>
    <w:p w14:paraId="1FB588AC" w14:textId="77777777" w:rsidR="00FB74A2" w:rsidRDefault="00FB74A2" w:rsidP="005F1E94">
      <w:pPr>
        <w:spacing w:after="0" w:line="240" w:lineRule="auto"/>
        <w:ind w:right="990" w:hanging="142"/>
        <w:rPr>
          <w:rFonts w:ascii="Corbel" w:eastAsia="Times New Roman" w:hAnsi="Corbel" w:cstheme="majorHAnsi"/>
          <w:b/>
          <w:bCs/>
          <w:sz w:val="24"/>
          <w:szCs w:val="24"/>
          <w:lang w:val="en-US"/>
        </w:rPr>
      </w:pPr>
      <w:r w:rsidRPr="005706D2">
        <w:rPr>
          <w:rFonts w:ascii="Corbel" w:eastAsia="Times New Roman" w:hAnsi="Corbel" w:cstheme="majorHAnsi"/>
          <w:b/>
          <w:bCs/>
          <w:sz w:val="24"/>
          <w:szCs w:val="24"/>
          <w:lang w:val="en-US"/>
        </w:rPr>
        <w:t>EMPLOYER APPLICATION FORM</w:t>
      </w:r>
    </w:p>
    <w:p w14:paraId="1248E509" w14:textId="77777777" w:rsidR="00FB74A2" w:rsidRDefault="00FB74A2" w:rsidP="00C74188">
      <w:pPr>
        <w:spacing w:after="0" w:line="240" w:lineRule="auto"/>
        <w:ind w:right="990"/>
        <w:jc w:val="center"/>
        <w:rPr>
          <w:rFonts w:ascii="Corbel" w:eastAsia="Times New Roman" w:hAnsi="Corbel" w:cstheme="majorHAnsi"/>
          <w:b/>
          <w:bCs/>
          <w:sz w:val="24"/>
          <w:szCs w:val="24"/>
          <w:lang w:val="en-US"/>
        </w:rPr>
      </w:pPr>
    </w:p>
    <w:p w14:paraId="6F1CADB7" w14:textId="77777777" w:rsidR="00FB74A2" w:rsidRPr="006A1DF6" w:rsidRDefault="00FB74A2" w:rsidP="005706D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20" w:line="240" w:lineRule="auto"/>
        <w:ind w:right="81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6A1DF6">
        <w:rPr>
          <w:rFonts w:ascii="Arial" w:eastAsia="Times New Roman" w:hAnsi="Arial" w:cs="Arial"/>
          <w:b/>
          <w:bCs/>
          <w:sz w:val="20"/>
          <w:szCs w:val="24"/>
          <w:lang w:val="en-US"/>
        </w:rPr>
        <w:t>PROGRAM INFORMATION</w:t>
      </w:r>
    </w:p>
    <w:p w14:paraId="3A4140AA" w14:textId="77777777" w:rsidR="00FB74A2" w:rsidRPr="0046197D" w:rsidRDefault="00FB74A2" w:rsidP="005706D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360"/>
        <w:ind w:right="810"/>
        <w:jc w:val="both"/>
        <w:rPr>
          <w:color w:val="212121"/>
        </w:rPr>
      </w:pPr>
      <w:r w:rsidRPr="0046197D">
        <w:rPr>
          <w:rFonts w:eastAsia="Times New Roman" w:cs="Times New Roman"/>
          <w:lang w:val="en-US"/>
        </w:rPr>
        <w:t xml:space="preserve">The Tourism Industry Association of Nova Scotia (TIANS) and Nova Scotia Tourism Human Resource Council (NSTHRC), is undertaking a provincial human resource initiative to support workers in seasonal industries throughout Nova Scotia. </w:t>
      </w:r>
      <w:r w:rsidRPr="0046197D">
        <w:rPr>
          <w:color w:val="212121"/>
        </w:rPr>
        <w:t xml:space="preserve">To assist tourism employers in extending their operating season, temporary wage subsidies </w:t>
      </w:r>
      <w:r>
        <w:rPr>
          <w:color w:val="212121"/>
        </w:rPr>
        <w:t xml:space="preserve">of up to 50% </w:t>
      </w:r>
      <w:r w:rsidRPr="0046197D">
        <w:rPr>
          <w:color w:val="212121"/>
        </w:rPr>
        <w:t xml:space="preserve">will be available to </w:t>
      </w:r>
      <w:r>
        <w:rPr>
          <w:color w:val="212121"/>
        </w:rPr>
        <w:t xml:space="preserve">businesses willing to open earlier or stay open beyond traditional season. </w:t>
      </w:r>
    </w:p>
    <w:p w14:paraId="745A84E8" w14:textId="77777777" w:rsidR="00FB74A2" w:rsidRPr="0046197D" w:rsidRDefault="00FB74A2" w:rsidP="006A1DF6">
      <w:pPr>
        <w:spacing w:after="120" w:line="240" w:lineRule="auto"/>
        <w:ind w:right="475"/>
        <w:rPr>
          <w:rFonts w:eastAsia="Times New Roman" w:cs="Times New Roman"/>
          <w:lang w:eastAsia="en-CA"/>
        </w:rPr>
      </w:pPr>
      <w:r w:rsidRPr="006A1DF6">
        <w:rPr>
          <w:rFonts w:ascii="Arial" w:eastAsia="Times New Roman" w:hAnsi="Arial" w:cs="Arial"/>
          <w:b/>
          <w:bCs/>
          <w:sz w:val="20"/>
          <w:szCs w:val="24"/>
          <w:lang w:val="en-US"/>
        </w:rPr>
        <w:t>Eligibility Information for Employers</w:t>
      </w:r>
      <w:r w:rsidRPr="006A1DF6">
        <w:rPr>
          <w:rFonts w:ascii="Arial" w:eastAsia="Times New Roman" w:hAnsi="Arial" w:cs="Arial"/>
          <w:b/>
          <w:bCs/>
          <w:sz w:val="20"/>
          <w:szCs w:val="24"/>
          <w:lang w:val="en-US"/>
        </w:rPr>
        <w:br/>
      </w:r>
      <w:r w:rsidRPr="0046197D">
        <w:rPr>
          <w:rFonts w:eastAsia="Times New Roman" w:cs="Tahoma"/>
          <w:color w:val="333333"/>
          <w:sz w:val="20"/>
          <w:szCs w:val="20"/>
          <w:lang w:eastAsia="en-CA"/>
        </w:rPr>
        <w:t> </w:t>
      </w:r>
      <w:r w:rsidRPr="0046197D">
        <w:rPr>
          <w:rFonts w:eastAsia="Times New Roman" w:cs="Tahoma"/>
          <w:color w:val="333333"/>
          <w:sz w:val="20"/>
          <w:szCs w:val="20"/>
          <w:lang w:eastAsia="en-CA"/>
        </w:rPr>
        <w:br/>
      </w:r>
      <w:r w:rsidRPr="0046197D">
        <w:rPr>
          <w:rFonts w:eastAsia="Times New Roman" w:cs="Tahoma"/>
          <w:color w:val="333333"/>
          <w:lang w:eastAsia="en-CA"/>
        </w:rPr>
        <w:t>To be eligible for the Wage Subsidy Program, an employer must:</w:t>
      </w:r>
    </w:p>
    <w:p w14:paraId="4FA9BF9A" w14:textId="77777777" w:rsidR="00FB74A2" w:rsidRPr="00F74C1E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 w:cs="Tahoma"/>
          <w:color w:val="333333"/>
          <w:lang w:eastAsia="en-CA"/>
        </w:rPr>
      </w:pPr>
      <w:r w:rsidRPr="00F74C1E">
        <w:rPr>
          <w:rFonts w:eastAsia="Times New Roman" w:cs="Tahoma"/>
          <w:color w:val="333333"/>
          <w:lang w:eastAsia="en-CA"/>
        </w:rPr>
        <w:t xml:space="preserve">Be a </w:t>
      </w:r>
      <w:r>
        <w:rPr>
          <w:rFonts w:eastAsia="Times New Roman" w:cs="Tahoma"/>
          <w:color w:val="333333"/>
          <w:lang w:eastAsia="en-CA"/>
        </w:rPr>
        <w:t xml:space="preserve">legally </w:t>
      </w:r>
      <w:r w:rsidRPr="00F74C1E">
        <w:rPr>
          <w:rFonts w:eastAsia="Times New Roman" w:cs="Tahoma"/>
          <w:color w:val="333333"/>
          <w:lang w:eastAsia="en-CA"/>
        </w:rPr>
        <w:t xml:space="preserve">registered business </w:t>
      </w:r>
      <w:r>
        <w:rPr>
          <w:rFonts w:eastAsia="Times New Roman" w:cs="Tahoma"/>
          <w:color w:val="333333"/>
          <w:lang w:eastAsia="en-CA"/>
        </w:rPr>
        <w:t>and have</w:t>
      </w:r>
      <w:r w:rsidRPr="00F74C1E">
        <w:rPr>
          <w:rFonts w:eastAsia="Times New Roman" w:cs="Tahoma"/>
          <w:color w:val="333333"/>
          <w:lang w:eastAsia="en-CA"/>
        </w:rPr>
        <w:t xml:space="preserve"> been in business for at least one year</w:t>
      </w:r>
    </w:p>
    <w:p w14:paraId="3E285295" w14:textId="77777777" w:rsidR="00FB74A2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 w:cs="Tahoma"/>
          <w:color w:val="333333"/>
          <w:lang w:eastAsia="en-CA"/>
        </w:rPr>
      </w:pPr>
      <w:r w:rsidRPr="00F75F2A">
        <w:rPr>
          <w:rFonts w:eastAsia="Times New Roman" w:cs="Tahoma"/>
          <w:color w:val="333333"/>
          <w:lang w:eastAsia="en-CA"/>
        </w:rPr>
        <w:t xml:space="preserve">Provide information regarding employees benefitting from </w:t>
      </w:r>
      <w:r>
        <w:rPr>
          <w:rFonts w:eastAsia="Times New Roman" w:cs="Tahoma"/>
          <w:color w:val="333333"/>
          <w:lang w:eastAsia="en-CA"/>
        </w:rPr>
        <w:t xml:space="preserve">this </w:t>
      </w:r>
      <w:r w:rsidRPr="00F75F2A">
        <w:rPr>
          <w:rFonts w:eastAsia="Times New Roman" w:cs="Tahoma"/>
          <w:color w:val="333333"/>
          <w:lang w:eastAsia="en-CA"/>
        </w:rPr>
        <w:t>wage subsid</w:t>
      </w:r>
      <w:r>
        <w:rPr>
          <w:rFonts w:eastAsia="Times New Roman" w:cs="Tahoma"/>
          <w:color w:val="333333"/>
          <w:lang w:eastAsia="en-CA"/>
        </w:rPr>
        <w:t>y program</w:t>
      </w:r>
      <w:r w:rsidRPr="00F75F2A">
        <w:rPr>
          <w:rFonts w:eastAsia="Times New Roman" w:cs="Tahoma"/>
          <w:color w:val="333333"/>
          <w:lang w:eastAsia="en-CA"/>
        </w:rPr>
        <w:t xml:space="preserve"> </w:t>
      </w:r>
    </w:p>
    <w:p w14:paraId="2BF4FD97" w14:textId="77777777" w:rsidR="00FB74A2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 w:cs="Tahoma"/>
          <w:color w:val="333333"/>
          <w:lang w:eastAsia="en-CA"/>
        </w:rPr>
      </w:pPr>
      <w:r w:rsidRPr="00F74C1E">
        <w:rPr>
          <w:rFonts w:eastAsia="Times New Roman" w:cs="Tahoma"/>
          <w:color w:val="333333"/>
          <w:lang w:eastAsia="en-CA"/>
        </w:rPr>
        <w:t xml:space="preserve">Agree to participate in surveys/reports or other data required to track project impact </w:t>
      </w:r>
    </w:p>
    <w:p w14:paraId="70B14D10" w14:textId="77777777" w:rsidR="00FB74A2" w:rsidRDefault="00FB74A2" w:rsidP="003A43DD">
      <w:pPr>
        <w:spacing w:after="120" w:line="240" w:lineRule="auto"/>
        <w:ind w:right="475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14:paraId="5CE65C64" w14:textId="77777777" w:rsidR="00FB74A2" w:rsidRDefault="00FB74A2" w:rsidP="003A43DD">
      <w:pPr>
        <w:spacing w:after="120" w:line="240" w:lineRule="auto"/>
        <w:ind w:right="475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bookmarkStart w:id="0" w:name="_Hlk8641269"/>
      <w:r w:rsidRPr="006A1DF6">
        <w:rPr>
          <w:rFonts w:ascii="Arial" w:eastAsia="Times New Roman" w:hAnsi="Arial" w:cs="Arial"/>
          <w:b/>
          <w:bCs/>
          <w:sz w:val="20"/>
          <w:szCs w:val="24"/>
          <w:lang w:val="en-US"/>
        </w:rPr>
        <w:t>Employer Requirements</w:t>
      </w:r>
    </w:p>
    <w:p w14:paraId="0C7352A8" w14:textId="77777777" w:rsidR="00FB74A2" w:rsidRPr="003B3653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Provide staff training, as per identified </w:t>
      </w:r>
      <w:r w:rsidRPr="003B3653">
        <w:rPr>
          <w:rFonts w:eastAsia="Times New Roman"/>
          <w:color w:val="333333"/>
        </w:rPr>
        <w:t xml:space="preserve">business and staff needs (to be determined with project consultant) </w:t>
      </w:r>
    </w:p>
    <w:p w14:paraId="3F36A0D7" w14:textId="77777777" w:rsidR="00FB74A2" w:rsidRPr="005706D2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 w:cs="Tahoma"/>
          <w:color w:val="333333"/>
          <w:lang w:eastAsia="en-CA"/>
        </w:rPr>
      </w:pPr>
      <w:r w:rsidRPr="00A3725D">
        <w:rPr>
          <w:rFonts w:eastAsia="Times New Roman" w:cs="Tahoma"/>
          <w:color w:val="333333"/>
          <w:lang w:eastAsia="en-CA"/>
        </w:rPr>
        <w:t xml:space="preserve">Complete records/data as requested by TIANS  </w:t>
      </w:r>
    </w:p>
    <w:p w14:paraId="2DC53F95" w14:textId="77777777" w:rsidR="00FB74A2" w:rsidRDefault="00FB74A2" w:rsidP="00FB74A2">
      <w:pPr>
        <w:numPr>
          <w:ilvl w:val="0"/>
          <w:numId w:val="1"/>
        </w:numPr>
        <w:spacing w:after="120" w:line="240" w:lineRule="auto"/>
        <w:ind w:right="475"/>
        <w:rPr>
          <w:rFonts w:eastAsia="Times New Roman" w:cs="Tahoma"/>
          <w:color w:val="333333"/>
          <w:lang w:eastAsia="en-CA"/>
        </w:rPr>
      </w:pPr>
      <w:r w:rsidRPr="00A3725D">
        <w:rPr>
          <w:rFonts w:eastAsia="Times New Roman" w:cs="Tahoma"/>
          <w:color w:val="333333"/>
          <w:lang w:eastAsia="en-CA"/>
        </w:rPr>
        <w:t xml:space="preserve">Upon conclusion, submit a brief summary report to TIANS (form to be provided) </w:t>
      </w:r>
    </w:p>
    <w:bookmarkEnd w:id="0"/>
    <w:p w14:paraId="03250B0D" w14:textId="77777777" w:rsidR="00FB74A2" w:rsidRPr="0039417C" w:rsidRDefault="00FB74A2" w:rsidP="005706D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120" w:line="240" w:lineRule="auto"/>
        <w:ind w:right="81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39417C">
        <w:rPr>
          <w:rFonts w:ascii="Arial" w:eastAsia="Times New Roman" w:hAnsi="Arial" w:cs="Arial"/>
          <w:b/>
          <w:bCs/>
          <w:sz w:val="20"/>
          <w:szCs w:val="24"/>
          <w:lang w:val="en-US"/>
        </w:rPr>
        <w:t>TRAINING/SKILL DEVELOPMENT OPPORTUNITIES</w:t>
      </w:r>
    </w:p>
    <w:p w14:paraId="3F25B5FC" w14:textId="77777777" w:rsidR="00FB74A2" w:rsidRPr="006A1DF6" w:rsidRDefault="00FB74A2" w:rsidP="005706D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ind w:right="810"/>
        <w:jc w:val="both"/>
        <w:rPr>
          <w:rFonts w:eastAsia="Times New Roman" w:cs="Tahoma"/>
          <w:lang w:eastAsia="en-CA"/>
        </w:rPr>
      </w:pPr>
      <w:r>
        <w:rPr>
          <w:rFonts w:eastAsia="Times New Roman" w:cs="Tahoma"/>
          <w:lang w:eastAsia="en-CA"/>
        </w:rPr>
        <w:t>As part of this project, TIANS</w:t>
      </w:r>
      <w:r w:rsidRPr="006A1DF6">
        <w:rPr>
          <w:rFonts w:eastAsia="Times New Roman" w:cs="Tahoma"/>
          <w:lang w:eastAsia="en-CA"/>
        </w:rPr>
        <w:t xml:space="preserve"> is offering access to a suite of training &amp; skills development workshops and online programming.   Please </w:t>
      </w:r>
      <w:r>
        <w:rPr>
          <w:rFonts w:eastAsia="Times New Roman" w:cs="Tahoma"/>
          <w:lang w:eastAsia="en-CA"/>
        </w:rPr>
        <w:t>indicate below,</w:t>
      </w:r>
      <w:r w:rsidRPr="006A1DF6">
        <w:rPr>
          <w:rFonts w:eastAsia="Times New Roman" w:cs="Tahoma"/>
          <w:lang w:eastAsia="en-CA"/>
        </w:rPr>
        <w:t xml:space="preserve"> any identified skill gap areas and a Project Coordinator will be in touch to discuss access to relevant resources and programs. </w:t>
      </w:r>
    </w:p>
    <w:p w14:paraId="24C34A3C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sz w:val="18"/>
          <w:szCs w:val="18"/>
          <w:lang w:eastAsia="en-CA"/>
        </w:rPr>
      </w:pPr>
    </w:p>
    <w:p w14:paraId="7303A76D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sz w:val="18"/>
          <w:szCs w:val="18"/>
          <w:lang w:eastAsia="en-CA"/>
        </w:rPr>
        <w:sectPr w:rsidR="00FB74A2" w:rsidSect="00C54DA5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3AF34F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sz w:val="18"/>
          <w:szCs w:val="18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  <w:r w:rsidRPr="00FC6935">
        <w:rPr>
          <w:rFonts w:eastAsia="Times New Roman" w:cs="Tahoma"/>
          <w:lang w:eastAsia="en-CA"/>
        </w:rPr>
        <w:t>Occupational</w:t>
      </w:r>
      <w:r>
        <w:rPr>
          <w:rFonts w:eastAsia="Times New Roman" w:cs="Tahoma"/>
          <w:lang w:eastAsia="en-CA"/>
        </w:rPr>
        <w:t xml:space="preserve"> Specific</w:t>
      </w:r>
      <w:r w:rsidRPr="00FC6935">
        <w:rPr>
          <w:rFonts w:eastAsia="Times New Roman" w:cs="Tahoma"/>
          <w:lang w:eastAsia="en-CA"/>
        </w:rPr>
        <w:t xml:space="preserve"> Skills (i.e. Front Desk Agent, Food &amp; Beverage, Service and Sales)</w:t>
      </w:r>
    </w:p>
    <w:p w14:paraId="6695217F" w14:textId="77777777" w:rsidR="00FB74A2" w:rsidRPr="006A1DF6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>General</w:t>
      </w:r>
      <w:r>
        <w:rPr>
          <w:rFonts w:eastAsia="Times New Roman" w:cs="Tahoma"/>
          <w:lang w:eastAsia="en-CA"/>
        </w:rPr>
        <w:t xml:space="preserve"> Customer</w:t>
      </w:r>
      <w:r w:rsidRPr="006A1DF6">
        <w:rPr>
          <w:rFonts w:eastAsia="Times New Roman" w:cs="Tahoma"/>
          <w:lang w:eastAsia="en-CA"/>
        </w:rPr>
        <w:t xml:space="preserve"> Service </w:t>
      </w:r>
    </w:p>
    <w:p w14:paraId="0232F276" w14:textId="77777777" w:rsidR="00FB74A2" w:rsidRPr="006A1DF6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bookmarkEnd w:id="1"/>
      <w:r w:rsidRPr="00735E7C">
        <w:rPr>
          <w:rFonts w:eastAsia="Times New Roman" w:cs="Tahoma"/>
          <w:sz w:val="18"/>
          <w:szCs w:val="18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>Diversity/Cultural Sensitivity</w:t>
      </w:r>
    </w:p>
    <w:p w14:paraId="778C4CDD" w14:textId="77777777" w:rsidR="00FB74A2" w:rsidRPr="006A1DF6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bookmarkEnd w:id="2"/>
      <w:r>
        <w:rPr>
          <w:rFonts w:eastAsia="Times New Roman" w:cs="Tahoma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 xml:space="preserve">Occupational Health &amp; Safety </w:t>
      </w:r>
    </w:p>
    <w:p w14:paraId="5C6DBCBC" w14:textId="77777777" w:rsidR="00FB74A2" w:rsidRPr="006A1DF6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bookmarkEnd w:id="3"/>
      <w:r>
        <w:rPr>
          <w:rFonts w:eastAsia="Times New Roman" w:cs="Tahoma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>Supervisory/Management Skills</w:t>
      </w:r>
      <w:r>
        <w:rPr>
          <w:rFonts w:eastAsia="Times New Roman" w:cs="Tahoma"/>
          <w:lang w:eastAsia="en-CA"/>
        </w:rPr>
        <w:t xml:space="preserve"> </w:t>
      </w:r>
    </w:p>
    <w:p w14:paraId="78EE7234" w14:textId="77777777" w:rsidR="00FB74A2" w:rsidRPr="006A1DF6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bookmarkEnd w:id="4"/>
      <w:r>
        <w:rPr>
          <w:rFonts w:eastAsia="Times New Roman" w:cs="Tahoma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>Revenue/Yield Management</w:t>
      </w:r>
    </w:p>
    <w:p w14:paraId="6EA02308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 w:rsidRPr="00735E7C"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35E7C">
        <w:rPr>
          <w:rFonts w:eastAsia="Times New Roman" w:cs="Tahoma"/>
          <w:sz w:val="18"/>
          <w:szCs w:val="18"/>
          <w:lang w:eastAsia="en-CA"/>
        </w:rPr>
        <w:instrText xml:space="preserve"> FORMCHECKBOX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 w:rsidRPr="00735E7C">
        <w:rPr>
          <w:rFonts w:eastAsia="Times New Roman" w:cs="Tahoma"/>
          <w:sz w:val="18"/>
          <w:szCs w:val="18"/>
          <w:lang w:eastAsia="en-CA"/>
        </w:rPr>
        <w:fldChar w:fldCharType="end"/>
      </w:r>
      <w:bookmarkEnd w:id="5"/>
      <w:r>
        <w:rPr>
          <w:rFonts w:eastAsia="Times New Roman" w:cs="Tahoma"/>
          <w:lang w:eastAsia="en-CA"/>
        </w:rPr>
        <w:t xml:space="preserve"> </w:t>
      </w:r>
      <w:r w:rsidRPr="006A1DF6">
        <w:rPr>
          <w:rFonts w:eastAsia="Times New Roman" w:cs="Tahoma"/>
          <w:lang w:eastAsia="en-CA"/>
        </w:rPr>
        <w:t xml:space="preserve">Other </w:t>
      </w:r>
      <w:r>
        <w:rPr>
          <w:rFonts w:eastAsia="Times New Roman" w:cs="Tahoma"/>
          <w:lang w:eastAsia="en-CA"/>
        </w:rPr>
        <w:t>(</w:t>
      </w:r>
      <w:r w:rsidRPr="006A1DF6">
        <w:rPr>
          <w:rFonts w:eastAsia="Times New Roman" w:cs="Tahoma"/>
          <w:lang w:eastAsia="en-CA"/>
        </w:rPr>
        <w:t>Please Specify Below</w:t>
      </w:r>
      <w:r>
        <w:rPr>
          <w:rFonts w:eastAsia="Times New Roman" w:cs="Tahoma"/>
          <w:lang w:eastAsia="en-CA"/>
        </w:rPr>
        <w:t>)</w:t>
      </w:r>
    </w:p>
    <w:bookmarkStart w:id="6" w:name="_Hlk16085694"/>
    <w:p w14:paraId="106CEAB6" w14:textId="77777777" w:rsidR="00FB74A2" w:rsidRDefault="00FB74A2" w:rsidP="00AF46E5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  <w:r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="Tahoma"/>
          <w:sz w:val="18"/>
          <w:szCs w:val="18"/>
          <w:lang w:eastAsia="en-CA"/>
        </w:rPr>
        <w:instrText xml:space="preserve"> FORMTEXT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  <w:bookmarkEnd w:id="6"/>
      <w:r>
        <w:rPr>
          <w:rFonts w:eastAsia="Times New Roman" w:cs="Tahoma"/>
          <w:sz w:val="18"/>
          <w:szCs w:val="18"/>
          <w:lang w:eastAsia="en-CA"/>
        </w:rPr>
        <w:br/>
      </w:r>
    </w:p>
    <w:p w14:paraId="3D7504E2" w14:textId="77777777" w:rsidR="00FB74A2" w:rsidRDefault="00FB74A2" w:rsidP="001B3A14">
      <w:pPr>
        <w:spacing w:after="120" w:line="240" w:lineRule="auto"/>
        <w:ind w:left="180" w:right="475" w:hanging="180"/>
        <w:rPr>
          <w:rFonts w:eastAsia="Times New Roman" w:cs="Tahoma"/>
          <w:lang w:eastAsia="en-CA"/>
        </w:rPr>
      </w:pPr>
      <w:r>
        <w:rPr>
          <w:rFonts w:eastAsia="Times New Roman" w:cs="Tahoma"/>
          <w:lang w:eastAsia="en-CA"/>
        </w:rPr>
        <w:t>Follow Up Contact</w:t>
      </w:r>
    </w:p>
    <w:p w14:paraId="4D4937DB" w14:textId="77777777" w:rsidR="00FB74A2" w:rsidRDefault="00FB74A2" w:rsidP="00205EF3">
      <w:pPr>
        <w:spacing w:after="120" w:line="240" w:lineRule="auto"/>
        <w:ind w:right="475"/>
        <w:rPr>
          <w:rFonts w:eastAsia="Times New Roman" w:cs="Tahoma"/>
          <w:sz w:val="18"/>
          <w:szCs w:val="18"/>
          <w:lang w:eastAsia="en-CA"/>
        </w:rPr>
      </w:pPr>
      <w:r w:rsidRPr="00205EF3">
        <w:rPr>
          <w:rFonts w:eastAsia="Times New Roman" w:cs="Tahoma"/>
          <w:lang w:eastAsia="en-CA"/>
        </w:rPr>
        <w:t>Business</w:t>
      </w:r>
      <w:r>
        <w:rPr>
          <w:rFonts w:eastAsia="Times New Roman" w:cs="Tahoma"/>
          <w:lang w:eastAsia="en-CA"/>
        </w:rPr>
        <w:t xml:space="preserve"> Name:  </w:t>
      </w:r>
      <w:r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="Tahoma"/>
          <w:sz w:val="18"/>
          <w:szCs w:val="18"/>
          <w:lang w:eastAsia="en-CA"/>
        </w:rPr>
        <w:instrText xml:space="preserve"> FORMTEXT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</w:p>
    <w:p w14:paraId="0CF099AA" w14:textId="77777777" w:rsidR="00FB74A2" w:rsidRDefault="00FB74A2" w:rsidP="00205EF3">
      <w:pPr>
        <w:spacing w:after="120" w:line="240" w:lineRule="auto"/>
        <w:ind w:right="475"/>
        <w:rPr>
          <w:rFonts w:eastAsia="Times New Roman" w:cs="Tahoma"/>
          <w:sz w:val="18"/>
          <w:szCs w:val="18"/>
          <w:lang w:eastAsia="en-CA"/>
        </w:rPr>
      </w:pPr>
      <w:r>
        <w:rPr>
          <w:rFonts w:eastAsia="Times New Roman" w:cs="Tahoma"/>
          <w:lang w:eastAsia="en-CA"/>
        </w:rPr>
        <w:t>Contact Name:</w:t>
      </w:r>
      <w:r>
        <w:rPr>
          <w:rFonts w:eastAsia="Times New Roman" w:cs="Tahoma"/>
          <w:lang w:eastAsia="en-CA"/>
        </w:rPr>
        <w:tab/>
        <w:t xml:space="preserve">  </w:t>
      </w:r>
      <w:r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="Tahoma"/>
          <w:sz w:val="18"/>
          <w:szCs w:val="18"/>
          <w:lang w:eastAsia="en-CA"/>
        </w:rPr>
        <w:instrText xml:space="preserve"> FORMTEXT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</w:p>
    <w:p w14:paraId="0543BEB7" w14:textId="77777777" w:rsidR="00FB74A2" w:rsidRDefault="00FB74A2" w:rsidP="00205EF3">
      <w:pPr>
        <w:spacing w:after="120" w:line="240" w:lineRule="auto"/>
        <w:ind w:right="475"/>
        <w:rPr>
          <w:rFonts w:eastAsia="Times New Roman" w:cs="Tahoma"/>
          <w:sz w:val="18"/>
          <w:szCs w:val="18"/>
          <w:lang w:eastAsia="en-CA"/>
        </w:rPr>
      </w:pPr>
      <w:r>
        <w:rPr>
          <w:rFonts w:eastAsia="Times New Roman" w:cs="Tahoma"/>
          <w:lang w:eastAsia="en-CA"/>
        </w:rPr>
        <w:t>Phone Number:</w:t>
      </w:r>
      <w:r>
        <w:rPr>
          <w:rFonts w:eastAsia="Times New Roman" w:cs="Tahoma"/>
          <w:lang w:eastAsia="en-CA"/>
        </w:rPr>
        <w:tab/>
        <w:t xml:space="preserve">  </w:t>
      </w:r>
      <w:r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="Tahoma"/>
          <w:sz w:val="18"/>
          <w:szCs w:val="18"/>
          <w:lang w:eastAsia="en-CA"/>
        </w:rPr>
        <w:instrText xml:space="preserve"> FORMTEXT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</w:p>
    <w:p w14:paraId="12F82F8D" w14:textId="77777777" w:rsidR="00FB74A2" w:rsidRDefault="00FB74A2" w:rsidP="00205EF3">
      <w:pPr>
        <w:spacing w:after="120" w:line="240" w:lineRule="auto"/>
        <w:ind w:right="475"/>
        <w:rPr>
          <w:rFonts w:eastAsia="Times New Roman" w:cs="Tahoma"/>
          <w:sz w:val="18"/>
          <w:szCs w:val="18"/>
          <w:lang w:eastAsia="en-CA"/>
        </w:rPr>
      </w:pPr>
      <w:r>
        <w:rPr>
          <w:rFonts w:eastAsia="Times New Roman" w:cs="Tahoma"/>
          <w:lang w:eastAsia="en-CA"/>
        </w:rPr>
        <w:t>Email:</w:t>
      </w:r>
      <w:r>
        <w:rPr>
          <w:rFonts w:eastAsia="Times New Roman" w:cs="Tahoma"/>
          <w:lang w:eastAsia="en-CA"/>
        </w:rPr>
        <w:tab/>
      </w:r>
      <w:r>
        <w:rPr>
          <w:rFonts w:eastAsia="Times New Roman" w:cs="Tahoma"/>
          <w:lang w:eastAsia="en-CA"/>
        </w:rPr>
        <w:tab/>
        <w:t xml:space="preserve">  </w:t>
      </w:r>
      <w:r>
        <w:rPr>
          <w:rFonts w:eastAsia="Times New Roman" w:cs="Tahoma"/>
          <w:sz w:val="18"/>
          <w:szCs w:val="18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Times New Roman" w:cs="Tahoma"/>
          <w:sz w:val="18"/>
          <w:szCs w:val="18"/>
          <w:lang w:eastAsia="en-CA"/>
        </w:rPr>
        <w:instrText xml:space="preserve"> FORMTEXT </w:instrText>
      </w:r>
      <w:r>
        <w:rPr>
          <w:rFonts w:eastAsia="Times New Roman" w:cs="Tahoma"/>
          <w:sz w:val="18"/>
          <w:szCs w:val="18"/>
          <w:lang w:eastAsia="en-CA"/>
        </w:rPr>
      </w:r>
      <w:r>
        <w:rPr>
          <w:rFonts w:eastAsia="Times New Roman" w:cs="Tahoma"/>
          <w:sz w:val="18"/>
          <w:szCs w:val="18"/>
          <w:lang w:eastAsia="en-CA"/>
        </w:rPr>
        <w:fldChar w:fldCharType="separate"/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noProof/>
          <w:sz w:val="18"/>
          <w:szCs w:val="18"/>
          <w:lang w:eastAsia="en-CA"/>
        </w:rPr>
        <w:t> </w:t>
      </w:r>
      <w:r>
        <w:rPr>
          <w:rFonts w:eastAsia="Times New Roman" w:cs="Tahoma"/>
          <w:sz w:val="18"/>
          <w:szCs w:val="18"/>
          <w:lang w:eastAsia="en-CA"/>
        </w:rPr>
        <w:fldChar w:fldCharType="end"/>
      </w:r>
      <w:r>
        <w:rPr>
          <w:rFonts w:eastAsia="Times New Roman" w:cs="Tahoma"/>
          <w:sz w:val="18"/>
          <w:szCs w:val="18"/>
          <w:lang w:eastAsia="en-CA"/>
        </w:rPr>
        <w:t xml:space="preserve"> </w:t>
      </w:r>
    </w:p>
    <w:p w14:paraId="5644E91F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</w:p>
    <w:p w14:paraId="2CB02D3E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</w:p>
    <w:p w14:paraId="7DC47B56" w14:textId="77777777" w:rsidR="00FB74A2" w:rsidRDefault="00FB74A2" w:rsidP="00205EF3">
      <w:pPr>
        <w:spacing w:after="120" w:line="240" w:lineRule="auto"/>
        <w:ind w:left="-90" w:right="475"/>
        <w:rPr>
          <w:rFonts w:eastAsia="Times New Roman" w:cs="Tahoma"/>
          <w:lang w:eastAsia="en-CA"/>
        </w:rPr>
      </w:pPr>
    </w:p>
    <w:p w14:paraId="75BC8DF2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</w:pPr>
    </w:p>
    <w:p w14:paraId="5D9E78EB" w14:textId="77777777" w:rsidR="00FB74A2" w:rsidRPr="00205EF3" w:rsidRDefault="00FB74A2" w:rsidP="00735E7C">
      <w:pPr>
        <w:spacing w:after="120" w:line="240" w:lineRule="auto"/>
        <w:ind w:left="720" w:right="475"/>
        <w:rPr>
          <w:rFonts w:eastAsia="Times New Roman" w:cs="Tahoma"/>
          <w:lang w:eastAsia="en-CA"/>
        </w:rPr>
        <w:sectPr w:rsidR="00FB74A2" w:rsidRPr="00205EF3" w:rsidSect="00205EF3">
          <w:type w:val="continuous"/>
          <w:pgSz w:w="12240" w:h="15840"/>
          <w:pgMar w:top="709" w:right="540" w:bottom="720" w:left="990" w:header="708" w:footer="66" w:gutter="0"/>
          <w:cols w:num="2" w:space="1116" w:equalWidth="0">
            <w:col w:w="5616" w:space="576"/>
            <w:col w:w="4518"/>
          </w:cols>
          <w:docGrid w:linePitch="360"/>
        </w:sectPr>
      </w:pPr>
    </w:p>
    <w:p w14:paraId="3953FBB9" w14:textId="77777777" w:rsidR="00FB74A2" w:rsidRPr="0039417C" w:rsidRDefault="00FB74A2" w:rsidP="00153BE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pacing w:after="120" w:line="240" w:lineRule="auto"/>
        <w:ind w:right="475" w:hanging="99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n-US"/>
        </w:rPr>
        <w:lastRenderedPageBreak/>
        <w:t>OFFICE USE ONLY</w:t>
      </w:r>
    </w:p>
    <w:tbl>
      <w:tblPr>
        <w:tblW w:w="114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2250"/>
        <w:gridCol w:w="3667"/>
      </w:tblGrid>
      <w:tr w:rsidR="00FB74A2" w:rsidRPr="004C73A2" w14:paraId="5D339F53" w14:textId="77777777" w:rsidTr="00077C2E">
        <w:trPr>
          <w:cantSplit/>
          <w:trHeight w:val="595"/>
        </w:trPr>
        <w:tc>
          <w:tcPr>
            <w:tcW w:w="3240" w:type="dxa"/>
          </w:tcPr>
          <w:p w14:paraId="65ECB9BA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4"/>
                <w:szCs w:val="1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4"/>
                <w:szCs w:val="1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4"/>
                <w:szCs w:val="1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Approved:   </w:t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br/>
              <w:t xml:space="preserve">Amount Given: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 </w:t>
            </w:r>
          </w:p>
        </w:tc>
        <w:tc>
          <w:tcPr>
            <w:tcW w:w="4500" w:type="dxa"/>
            <w:gridSpan w:val="2"/>
          </w:tcPr>
          <w:p w14:paraId="459E0663" w14:textId="77777777" w:rsidR="00FB74A2" w:rsidRPr="004C73A2" w:rsidRDefault="00FB74A2" w:rsidP="00077C2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Unsuccessful </w:t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</w:t>
            </w:r>
          </w:p>
        </w:tc>
        <w:tc>
          <w:tcPr>
            <w:tcW w:w="3667" w:type="dxa"/>
          </w:tcPr>
          <w:p w14:paraId="5A67DA6E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More Information Requested </w:t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r w:rsidRPr="00AC249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</w:t>
            </w:r>
          </w:p>
        </w:tc>
      </w:tr>
      <w:tr w:rsidR="00FB74A2" w:rsidRPr="004C73A2" w14:paraId="258F4A7D" w14:textId="77777777" w:rsidTr="00077C2E">
        <w:trPr>
          <w:trHeight w:val="478"/>
        </w:trPr>
        <w:tc>
          <w:tcPr>
            <w:tcW w:w="3240" w:type="dxa"/>
          </w:tcPr>
          <w:p w14:paraId="20742C8A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Contacted: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2250" w:type="dxa"/>
          </w:tcPr>
          <w:p w14:paraId="23DD6780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Date Assets: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2250" w:type="dxa"/>
          </w:tcPr>
          <w:p w14:paraId="7FD86A45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Date Contacted: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3667" w:type="dxa"/>
          </w:tcPr>
          <w:p w14:paraId="2C71D1ED" w14:textId="77777777" w:rsidR="00FB74A2" w:rsidRPr="004C73A2" w:rsidRDefault="00FB74A2" w:rsidP="00077C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Other: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</w:tr>
    </w:tbl>
    <w:p w14:paraId="05296BA4" w14:textId="77777777" w:rsidR="00FB74A2" w:rsidRDefault="00FB74A2" w:rsidP="00735E7C">
      <w:pPr>
        <w:spacing w:after="120" w:line="240" w:lineRule="auto"/>
        <w:ind w:left="720" w:right="475"/>
        <w:rPr>
          <w:rFonts w:eastAsia="Times New Roman" w:cs="Tahoma"/>
          <w:sz w:val="18"/>
          <w:szCs w:val="18"/>
          <w:lang w:eastAsia="en-CA"/>
        </w:rPr>
      </w:pPr>
    </w:p>
    <w:p w14:paraId="211317F8" w14:textId="77777777" w:rsidR="00FB74A2" w:rsidRPr="0039417C" w:rsidRDefault="00FB74A2" w:rsidP="00153BE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31" w:color="auto"/>
        </w:pBdr>
        <w:spacing w:after="120" w:line="240" w:lineRule="auto"/>
        <w:ind w:right="475" w:hanging="99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n-US"/>
        </w:rPr>
        <w:t>APPLICATION (TO BE COMPLETED IN FULL BY APPLICANT)</w:t>
      </w:r>
      <w:bookmarkStart w:id="7" w:name="_Hlk16083442"/>
    </w:p>
    <w:tbl>
      <w:tblPr>
        <w:tblW w:w="114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0"/>
        <w:gridCol w:w="900"/>
        <w:gridCol w:w="2767"/>
      </w:tblGrid>
      <w:tr w:rsidR="00FB74A2" w:rsidRPr="004C73A2" w14:paraId="1FB2006C" w14:textId="77777777" w:rsidTr="00FC6935">
        <w:trPr>
          <w:cantSplit/>
        </w:trPr>
        <w:tc>
          <w:tcPr>
            <w:tcW w:w="11407" w:type="dxa"/>
            <w:gridSpan w:val="4"/>
          </w:tcPr>
          <w:p w14:paraId="748B5111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PART A – EMPLOYER INFORMATION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</w:p>
        </w:tc>
      </w:tr>
      <w:tr w:rsidR="00FB74A2" w:rsidRPr="004C73A2" w14:paraId="46B71D29" w14:textId="77777777" w:rsidTr="00FC6935">
        <w:tc>
          <w:tcPr>
            <w:tcW w:w="4140" w:type="dxa"/>
          </w:tcPr>
          <w:p w14:paraId="0AC703D5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1. Legal Name of Employer</w:t>
            </w:r>
          </w:p>
          <w:p w14:paraId="0FEAB8A1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  <w:p w14:paraId="3AB9BF72" w14:textId="77777777" w:rsidR="00FB74A2" w:rsidRPr="004C73A2" w:rsidRDefault="00FB74A2" w:rsidP="00CD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8"/>
          </w:p>
        </w:tc>
        <w:tc>
          <w:tcPr>
            <w:tcW w:w="4500" w:type="dxa"/>
            <w:gridSpan w:val="2"/>
          </w:tcPr>
          <w:p w14:paraId="02F252C8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2. Common Name of Employer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(if different than legal) </w:t>
            </w:r>
          </w:p>
          <w:p w14:paraId="255E7862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  <w:p w14:paraId="343D0426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9"/>
          </w:p>
          <w:p w14:paraId="23D4E74B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767" w:type="dxa"/>
          </w:tcPr>
          <w:p w14:paraId="39B9F8A5" w14:textId="77777777" w:rsidR="00FB74A2" w:rsidRPr="004C73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3. Telephone:</w:t>
            </w:r>
          </w:p>
          <w:p w14:paraId="2E84A7F6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0"/>
          </w:p>
          <w:p w14:paraId="322C4FED" w14:textId="77777777" w:rsidR="00FB74A2" w:rsidRPr="004C73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4. Fax:</w:t>
            </w:r>
          </w:p>
          <w:p w14:paraId="6902FC7B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1"/>
          </w:p>
          <w:p w14:paraId="329CDC2B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</w:tr>
      <w:bookmarkEnd w:id="7"/>
      <w:tr w:rsidR="00FB74A2" w:rsidRPr="004C73A2" w14:paraId="663C1CAA" w14:textId="77777777" w:rsidTr="00FC6935">
        <w:trPr>
          <w:cantSplit/>
          <w:trHeight w:val="494"/>
        </w:trPr>
        <w:tc>
          <w:tcPr>
            <w:tcW w:w="4140" w:type="dxa"/>
            <w:vMerge w:val="restart"/>
          </w:tcPr>
          <w:p w14:paraId="79E688EE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5. Mailing Address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(with postal code)</w:t>
            </w:r>
          </w:p>
          <w:p w14:paraId="1C2006E7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  <w:p w14:paraId="13B589E3" w14:textId="77777777" w:rsidR="00FB74A2" w:rsidRPr="004C73A2" w:rsidRDefault="00FB74A2" w:rsidP="00D043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2"/>
          </w:p>
          <w:p w14:paraId="36778542" w14:textId="77777777" w:rsidR="00FB74A2" w:rsidRPr="004C73A2" w:rsidRDefault="00FB74A2" w:rsidP="00153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4500" w:type="dxa"/>
            <w:gridSpan w:val="2"/>
          </w:tcPr>
          <w:p w14:paraId="22400CDF" w14:textId="77777777" w:rsidR="00FB74A2" w:rsidRPr="004C73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6. Name of Contact Person</w:t>
            </w:r>
          </w:p>
          <w:p w14:paraId="0E3A7CF7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3"/>
          </w:p>
          <w:p w14:paraId="74D8BAD0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767" w:type="dxa"/>
          </w:tcPr>
          <w:p w14:paraId="3983A869" w14:textId="77777777" w:rsidR="00FB74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7. Title of Contact Person</w:t>
            </w:r>
          </w:p>
          <w:p w14:paraId="0AE09EE3" w14:textId="77777777" w:rsidR="00FB74A2" w:rsidRPr="004C73A2" w:rsidRDefault="00FB74A2" w:rsidP="00A0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4"/>
          </w:p>
        </w:tc>
      </w:tr>
      <w:tr w:rsidR="00FB74A2" w:rsidRPr="004C73A2" w14:paraId="6CBAAE80" w14:textId="77777777" w:rsidTr="00FC6935">
        <w:trPr>
          <w:cantSplit/>
          <w:trHeight w:val="384"/>
        </w:trPr>
        <w:tc>
          <w:tcPr>
            <w:tcW w:w="4140" w:type="dxa"/>
            <w:vMerge/>
          </w:tcPr>
          <w:p w14:paraId="2B249A6C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4500" w:type="dxa"/>
            <w:gridSpan w:val="2"/>
          </w:tcPr>
          <w:p w14:paraId="3644F3F5" w14:textId="77777777" w:rsidR="00FB74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8. E-Mail Address of Contact Person</w:t>
            </w:r>
          </w:p>
          <w:p w14:paraId="0E4FC5DD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5"/>
          </w:p>
          <w:p w14:paraId="25666A2E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767" w:type="dxa"/>
          </w:tcPr>
          <w:p w14:paraId="650437B5" w14:textId="77777777" w:rsidR="00FB74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9. Telephone of Contact Person</w:t>
            </w:r>
          </w:p>
          <w:p w14:paraId="6DDA0227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6"/>
          </w:p>
          <w:p w14:paraId="5F91857B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</w:tr>
      <w:tr w:rsidR="00FB74A2" w:rsidRPr="004C73A2" w14:paraId="2AB263BC" w14:textId="77777777" w:rsidTr="00FC6935">
        <w:trPr>
          <w:cantSplit/>
          <w:trHeight w:val="384"/>
        </w:trPr>
        <w:tc>
          <w:tcPr>
            <w:tcW w:w="4140" w:type="dxa"/>
            <w:vMerge/>
          </w:tcPr>
          <w:p w14:paraId="50C55724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7267" w:type="dxa"/>
            <w:gridSpan w:val="3"/>
          </w:tcPr>
          <w:p w14:paraId="3DACD69F" w14:textId="77777777" w:rsidR="00FB74A2" w:rsidRPr="004C73A2" w:rsidRDefault="00FB74A2" w:rsidP="000470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10. Business No.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7"/>
          </w:p>
        </w:tc>
      </w:tr>
      <w:tr w:rsidR="00FB74A2" w:rsidRPr="004C73A2" w14:paraId="5F1A50D2" w14:textId="77777777" w:rsidTr="00153BEB">
        <w:trPr>
          <w:trHeight w:val="1018"/>
        </w:trPr>
        <w:tc>
          <w:tcPr>
            <w:tcW w:w="4140" w:type="dxa"/>
          </w:tcPr>
          <w:p w14:paraId="18A8F233" w14:textId="77777777" w:rsidR="00FB74A2" w:rsidRDefault="00FB74A2" w:rsidP="008E5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. Organization Has Existed Since (y/m/d):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</w:p>
          <w:p w14:paraId="24604C45" w14:textId="77777777" w:rsidR="00FB74A2" w:rsidRDefault="00FB74A2" w:rsidP="008E5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  <w:p w14:paraId="1D5AC052" w14:textId="77777777" w:rsidR="00FB74A2" w:rsidRPr="004C73A2" w:rsidRDefault="00FB74A2" w:rsidP="00A0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14:paraId="3D90C7AE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2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Total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Number of Employees </w:t>
            </w:r>
          </w:p>
          <w:p w14:paraId="76493965" w14:textId="77777777" w:rsidR="00FB74A2" w:rsidRPr="004C73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  <w:p w14:paraId="722BDA10" w14:textId="77777777" w:rsidR="00FB74A2" w:rsidRPr="004C73A2" w:rsidRDefault="00FB74A2" w:rsidP="00A0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667" w:type="dxa"/>
            <w:gridSpan w:val="2"/>
          </w:tcPr>
          <w:p w14:paraId="17599A1E" w14:textId="77777777" w:rsidR="00FB74A2" w:rsidRPr="004C73A2" w:rsidRDefault="00FB74A2" w:rsidP="003A43D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3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. What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is the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main service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/product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of your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business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?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(ie. Accommodation, Food &amp; Beverage, Tour Guiding, etc.)</w:t>
            </w:r>
          </w:p>
          <w:p w14:paraId="637A1F94" w14:textId="77777777" w:rsidR="00FB74A2" w:rsidRPr="004C73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0"/>
          </w:p>
        </w:tc>
      </w:tr>
      <w:tr w:rsidR="00FB74A2" w:rsidRPr="004C73A2" w14:paraId="0F78C976" w14:textId="77777777" w:rsidTr="005712E7">
        <w:trPr>
          <w:cantSplit/>
        </w:trPr>
        <w:tc>
          <w:tcPr>
            <w:tcW w:w="11407" w:type="dxa"/>
            <w:gridSpan w:val="4"/>
          </w:tcPr>
          <w:p w14:paraId="0F9B8340" w14:textId="77777777" w:rsidR="00FB74A2" w:rsidRPr="004C73A2" w:rsidRDefault="00FB74A2" w:rsidP="005712E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4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.</w:t>
            </w:r>
            <w:r w:rsidRPr="004C73A2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Employer Type</w:t>
            </w:r>
            <w:r w:rsidRPr="004C73A2">
              <w:rPr>
                <w:rFonts w:ascii="Arial" w:eastAsia="Times New Roman" w:hAnsi="Arial" w:cs="Arial"/>
                <w:i/>
                <w:iCs/>
                <w:sz w:val="18"/>
                <w:szCs w:val="24"/>
                <w:lang w:val="en-US"/>
              </w:rPr>
              <w:t>:</w:t>
            </w:r>
            <w:r w:rsidRPr="004C73A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For Profit Business   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1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2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Not for Profit   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Other (explain)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4"/>
          </w:p>
          <w:p w14:paraId="5C06E47F" w14:textId="77777777" w:rsidR="00FB74A2" w:rsidRPr="004C73A2" w:rsidRDefault="00FB74A2" w:rsidP="00571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</w:p>
        </w:tc>
      </w:tr>
      <w:tr w:rsidR="00FB74A2" w:rsidRPr="004C73A2" w14:paraId="00438E35" w14:textId="77777777" w:rsidTr="00077C2E">
        <w:trPr>
          <w:cantSplit/>
          <w:trHeight w:val="1000"/>
        </w:trPr>
        <w:tc>
          <w:tcPr>
            <w:tcW w:w="11407" w:type="dxa"/>
            <w:gridSpan w:val="4"/>
          </w:tcPr>
          <w:p w14:paraId="27D567DF" w14:textId="77777777" w:rsidR="00FB74A2" w:rsidRDefault="00FB74A2" w:rsidP="005712E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5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Is the business currently in compliance with all regulations pertaining to Occupational Health &amp; Safety, including such aspects as licensing and permits, insurance coverage,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Worke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rs Compensation (if applicable) etc.? 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5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Yes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6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No</w:t>
            </w:r>
          </w:p>
          <w:p w14:paraId="40FE8BBC" w14:textId="77777777" w:rsidR="00FB74A2" w:rsidRPr="004C73A2" w:rsidRDefault="00FB74A2" w:rsidP="00571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Notes: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7"/>
          </w:p>
        </w:tc>
      </w:tr>
    </w:tbl>
    <w:p w14:paraId="3AB331BD" w14:textId="77777777" w:rsidR="00FB74A2" w:rsidRPr="004C73A2" w:rsidRDefault="00FB74A2" w:rsidP="004C73A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tbl>
      <w:tblPr>
        <w:tblW w:w="11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8"/>
        <w:gridCol w:w="5729"/>
      </w:tblGrid>
      <w:tr w:rsidR="00FB74A2" w:rsidRPr="004C73A2" w14:paraId="43D17249" w14:textId="77777777" w:rsidTr="00C27991">
        <w:trPr>
          <w:cantSplit/>
        </w:trPr>
        <w:tc>
          <w:tcPr>
            <w:tcW w:w="5728" w:type="dxa"/>
          </w:tcPr>
          <w:p w14:paraId="0787F921" w14:textId="77777777" w:rsidR="00FB74A2" w:rsidRPr="004C73A2" w:rsidRDefault="00FB74A2" w:rsidP="00224544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pPr>
            <w:bookmarkStart w:id="28" w:name="_Hlk8377345"/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 xml:space="preserve">PART B – WAGE SUBSIDY </w:t>
            </w:r>
            <w:r w:rsidRPr="004C73A2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INFORMATION</w:t>
            </w:r>
          </w:p>
          <w:p w14:paraId="066D2435" w14:textId="77777777" w:rsidR="00FB74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6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Historical S</w:t>
            </w:r>
            <w:r w:rsidRPr="00F75F2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tart and End Dates of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operating season   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29"/>
          </w:p>
        </w:tc>
        <w:tc>
          <w:tcPr>
            <w:tcW w:w="5729" w:type="dxa"/>
          </w:tcPr>
          <w:p w14:paraId="2412C818" w14:textId="77777777" w:rsidR="00FB74A2" w:rsidRDefault="00FB74A2" w:rsidP="004C73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</w:p>
          <w:p w14:paraId="7F92F517" w14:textId="77777777" w:rsidR="00FB74A2" w:rsidRPr="004C73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17. Planned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Start and End Date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s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of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season extension  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br/>
            </w:r>
          </w:p>
        </w:tc>
      </w:tr>
      <w:bookmarkEnd w:id="28"/>
    </w:tbl>
    <w:p w14:paraId="551A28F8" w14:textId="77777777" w:rsidR="00FB74A2" w:rsidRPr="004D7B53" w:rsidRDefault="00FB74A2" w:rsidP="004A5757">
      <w:pPr>
        <w:ind w:left="-720"/>
        <w:jc w:val="center"/>
        <w:rPr>
          <w:rFonts w:ascii="Arial" w:eastAsia="Times New Roman" w:hAnsi="Arial" w:cs="Arial"/>
          <w:b/>
          <w:bCs/>
          <w:color w:val="FF0000"/>
          <w:sz w:val="6"/>
          <w:szCs w:val="6"/>
          <w:lang w:val="en-US"/>
        </w:rPr>
      </w:pPr>
    </w:p>
    <w:tbl>
      <w:tblPr>
        <w:tblW w:w="115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3761"/>
      </w:tblGrid>
      <w:tr w:rsidR="00FB74A2" w:rsidRPr="004C73A2" w14:paraId="7B1C8293" w14:textId="77777777" w:rsidTr="005712E7">
        <w:trPr>
          <w:cantSplit/>
          <w:trHeight w:val="532"/>
        </w:trPr>
        <w:tc>
          <w:tcPr>
            <w:tcW w:w="11501" w:type="dxa"/>
            <w:gridSpan w:val="3"/>
          </w:tcPr>
          <w:p w14:paraId="67A292C0" w14:textId="77777777" w:rsidR="00FB74A2" w:rsidRPr="004C73A2" w:rsidRDefault="00FB74A2" w:rsidP="005712E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 xml:space="preserve">PART C – POSITION REQUIREMENTS AND PROJECTED HOURS </w:t>
            </w:r>
          </w:p>
          <w:p w14:paraId="62E4B5BA" w14:textId="77777777" w:rsidR="00FB74A2" w:rsidRPr="004C73A2" w:rsidRDefault="00FB74A2" w:rsidP="00AB1C4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8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Position Title (attach job description)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  <w:bookmarkEnd w:id="31"/>
          </w:p>
        </w:tc>
      </w:tr>
      <w:tr w:rsidR="00FB74A2" w:rsidRPr="004C73A2" w14:paraId="3569ADA0" w14:textId="77777777" w:rsidTr="005712E7">
        <w:trPr>
          <w:cantSplit/>
          <w:trHeight w:val="593"/>
        </w:trPr>
        <w:tc>
          <w:tcPr>
            <w:tcW w:w="5220" w:type="dxa"/>
          </w:tcPr>
          <w:p w14:paraId="0FCA31B9" w14:textId="77777777" w:rsidR="00FB74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19. Number of Positions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br/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6281" w:type="dxa"/>
            <w:gridSpan w:val="2"/>
          </w:tcPr>
          <w:p w14:paraId="5AE24479" w14:textId="2B6005DE" w:rsidR="00FB74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20. Estimated Number of Weeks per Position (max 4)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br/>
              <w:t xml:space="preserve"> </w:t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 w:rsidR="009A4C4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 w:rsidR="009A4C4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 w:rsidR="009A4C4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 w:rsidR="009A4C4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 w:rsidR="009A4C4A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</w:tr>
      <w:tr w:rsidR="00FB74A2" w:rsidRPr="004C73A2" w14:paraId="009F829F" w14:textId="77777777" w:rsidTr="005712E7">
        <w:trPr>
          <w:cantSplit/>
          <w:trHeight w:val="489"/>
        </w:trPr>
        <w:tc>
          <w:tcPr>
            <w:tcW w:w="5220" w:type="dxa"/>
          </w:tcPr>
          <w:p w14:paraId="32369A88" w14:textId="77777777" w:rsidR="00FB74A2" w:rsidRPr="00153BEB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21. Estimated Hours per Week per Position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br/>
            </w:r>
            <w:r w:rsidRPr="004C73A2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val="en-US"/>
              </w:rPr>
              <w:fldChar w:fldCharType="end"/>
            </w:r>
          </w:p>
        </w:tc>
        <w:tc>
          <w:tcPr>
            <w:tcW w:w="2520" w:type="dxa"/>
          </w:tcPr>
          <w:p w14:paraId="73D33137" w14:textId="77777777" w:rsidR="00FB74A2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22. Hourly Wage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end"/>
            </w:r>
            <w:bookmarkEnd w:id="32"/>
          </w:p>
        </w:tc>
        <w:tc>
          <w:tcPr>
            <w:tcW w:w="3761" w:type="dxa"/>
          </w:tcPr>
          <w:p w14:paraId="0813F4B5" w14:textId="77777777" w:rsidR="00FB74A2" w:rsidRPr="00446A9E" w:rsidRDefault="00FB74A2" w:rsidP="00AB1C4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 xml:space="preserve">23. Total amount requested: 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24"/>
                <w:lang w:val="en-US"/>
              </w:rPr>
              <w:fldChar w:fldCharType="end"/>
            </w:r>
          </w:p>
        </w:tc>
      </w:tr>
      <w:tr w:rsidR="00FB74A2" w:rsidRPr="004C73A2" w14:paraId="49966819" w14:textId="77777777" w:rsidTr="00077C2E">
        <w:trPr>
          <w:cantSplit/>
          <w:trHeight w:val="2098"/>
        </w:trPr>
        <w:tc>
          <w:tcPr>
            <w:tcW w:w="11501" w:type="dxa"/>
            <w:gridSpan w:val="3"/>
          </w:tcPr>
          <w:p w14:paraId="0262D074" w14:textId="77777777" w:rsidR="00FB74A2" w:rsidRDefault="00FB74A2" w:rsidP="00EA08F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br/>
              <w:t>Please provide a brief statement indicating how you think your business will be impacted by this Season Extension Wage Subsidy:</w:t>
            </w:r>
          </w:p>
          <w:p w14:paraId="23E39895" w14:textId="77777777" w:rsidR="00FB74A2" w:rsidRDefault="00FB74A2" w:rsidP="00EA08F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pPr>
          </w:p>
          <w:p w14:paraId="6D615212" w14:textId="77777777" w:rsidR="00FB74A2" w:rsidRDefault="00FB74A2" w:rsidP="00D043E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US"/>
              </w:rPr>
              <w:fldChar w:fldCharType="end"/>
            </w:r>
            <w:bookmarkEnd w:id="33"/>
          </w:p>
        </w:tc>
      </w:tr>
    </w:tbl>
    <w:p w14:paraId="52113F1C" w14:textId="3DB8A4F0" w:rsidR="00FB74A2" w:rsidRDefault="00FB74A2" w:rsidP="00467382">
      <w:pPr>
        <w:spacing w:line="240" w:lineRule="auto"/>
        <w:ind w:right="-270" w:hanging="1170"/>
        <w:jc w:val="center"/>
        <w:rPr>
          <w:sz w:val="18"/>
          <w:szCs w:val="18"/>
        </w:rPr>
      </w:pPr>
      <w:r w:rsidRPr="00FB74A2">
        <w:rPr>
          <w:rFonts w:asciiTheme="majorHAnsi" w:hAnsiTheme="majorHAnsi" w:cstheme="majorHAnsi"/>
          <w:b/>
        </w:rPr>
        <w:t xml:space="preserve">Submit Completed Application Form to </w:t>
      </w:r>
      <w:hyperlink r:id="rId12" w:history="1">
        <w:r w:rsidRPr="00FB74A2">
          <w:rPr>
            <w:rStyle w:val="Hyperlink"/>
            <w:rFonts w:asciiTheme="majorHAnsi" w:hAnsiTheme="majorHAnsi" w:cstheme="majorHAnsi"/>
            <w:b/>
          </w:rPr>
          <w:t>support@tourism.ca</w:t>
        </w:r>
      </w:hyperlink>
      <w:r w:rsidRPr="00FB74A2">
        <w:rPr>
          <w:rFonts w:asciiTheme="majorHAnsi" w:hAnsiTheme="majorHAnsi" w:cstheme="majorHAnsi"/>
          <w:b/>
        </w:rPr>
        <w:t xml:space="preserve"> or fax to 902.422.0184</w:t>
      </w:r>
      <w:r w:rsidR="00467382">
        <w:rPr>
          <w:rFonts w:asciiTheme="majorHAnsi" w:hAnsiTheme="majorHAnsi" w:cstheme="majorHAnsi"/>
          <w:b/>
        </w:rPr>
        <w:br/>
      </w:r>
      <w:r w:rsidRPr="0025353B">
        <w:rPr>
          <w:sz w:val="18"/>
          <w:szCs w:val="18"/>
        </w:rPr>
        <w:t>This initiative is supported by the Government of Canada and the Province of Nova Scotia’s Targeted Measures</w:t>
      </w:r>
      <w:r>
        <w:rPr>
          <w:noProof/>
          <w:sz w:val="18"/>
          <w:szCs w:val="18"/>
        </w:rPr>
        <w:t xml:space="preserve"> </w:t>
      </w:r>
      <w:r w:rsidRPr="0025353B">
        <w:rPr>
          <w:sz w:val="18"/>
          <w:szCs w:val="18"/>
        </w:rPr>
        <w:t>Agreement</w:t>
      </w:r>
    </w:p>
    <w:p w14:paraId="7AAF0064" w14:textId="77777777" w:rsidR="00FB74A2" w:rsidRPr="0025353B" w:rsidRDefault="00FB74A2" w:rsidP="00223D36">
      <w:pPr>
        <w:pStyle w:val="Footer"/>
        <w:jc w:val="center"/>
        <w:rPr>
          <w:sz w:val="18"/>
          <w:szCs w:val="1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6AEF9C3" wp14:editId="21B06404">
            <wp:simplePos x="0" y="0"/>
            <wp:positionH relativeFrom="column">
              <wp:posOffset>3014345</wp:posOffset>
            </wp:positionH>
            <wp:positionV relativeFrom="paragraph">
              <wp:posOffset>90805</wp:posOffset>
            </wp:positionV>
            <wp:extent cx="624840" cy="172085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_Dept_Fulc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AD72" wp14:editId="337FA689">
                <wp:simplePos x="0" y="0"/>
                <wp:positionH relativeFrom="column">
                  <wp:posOffset>2076560</wp:posOffset>
                </wp:positionH>
                <wp:positionV relativeFrom="paragraph">
                  <wp:posOffset>5715</wp:posOffset>
                </wp:positionV>
                <wp:extent cx="938254" cy="341906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9FF6" w14:textId="77777777" w:rsidR="00FB74A2" w:rsidRDefault="00FB74A2" w:rsidP="00223D36">
                            <w:bookmarkStart w:id="34" w:name="_Hlk8378257"/>
                            <w:bookmarkEnd w:id="34"/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44E074F" wp14:editId="107B2523">
                                  <wp:extent cx="477078" cy="3334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nada-wordmar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187" cy="353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AD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3.5pt;margin-top:.45pt;width:73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3OdQIAAGQ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" fillcolor="white [3201]" stroked="f" strokeweight=".5pt">
                <v:textbox>
                  <w:txbxContent>
                    <w:p w14:paraId="048F9FF6" w14:textId="77777777" w:rsidR="00FB74A2" w:rsidRDefault="00FB74A2" w:rsidP="00223D36">
                      <w:bookmarkStart w:id="35" w:name="_Hlk8378257"/>
                      <w:bookmarkEnd w:id="35"/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44E074F" wp14:editId="107B2523">
                            <wp:extent cx="477078" cy="33347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nada-wordmar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187" cy="353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E0A254" w14:textId="77777777" w:rsidR="00FB74A2" w:rsidRDefault="00FB74A2"/>
    <w:sectPr w:rsidR="00FB74A2" w:rsidSect="00AC2493">
      <w:type w:val="continuous"/>
      <w:pgSz w:w="12240" w:h="15840"/>
      <w:pgMar w:top="709" w:right="540" w:bottom="720" w:left="1530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C4E" w14:textId="77777777" w:rsidR="00FB74A2" w:rsidRDefault="00FB74A2" w:rsidP="00FB74A2">
      <w:pPr>
        <w:spacing w:after="0" w:line="240" w:lineRule="auto"/>
      </w:pPr>
      <w:r>
        <w:separator/>
      </w:r>
    </w:p>
  </w:endnote>
  <w:endnote w:type="continuationSeparator" w:id="0">
    <w:p w14:paraId="36D73519" w14:textId="77777777" w:rsidR="00FB74A2" w:rsidRDefault="00FB74A2" w:rsidP="00FB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B17B" w14:textId="77777777" w:rsidR="00223D36" w:rsidRPr="002D1FD6" w:rsidRDefault="009A4C4A" w:rsidP="00F75F2A">
    <w:pPr>
      <w:pStyle w:val="Footer"/>
      <w:rPr>
        <w:rFonts w:asciiTheme="majorHAnsi" w:hAnsiTheme="majorHAnsi" w:cstheme="majorHAnsi"/>
        <w:sz w:val="16"/>
        <w:szCs w:val="16"/>
      </w:rPr>
    </w:pPr>
  </w:p>
  <w:p w14:paraId="71B9A21C" w14:textId="77777777" w:rsidR="00223D36" w:rsidRDefault="009A4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629E" w14:textId="77777777" w:rsidR="00FB74A2" w:rsidRDefault="00FB74A2" w:rsidP="00FB74A2">
      <w:pPr>
        <w:spacing w:after="0" w:line="240" w:lineRule="auto"/>
      </w:pPr>
      <w:r>
        <w:separator/>
      </w:r>
    </w:p>
  </w:footnote>
  <w:footnote w:type="continuationSeparator" w:id="0">
    <w:p w14:paraId="745B505F" w14:textId="77777777" w:rsidR="00FB74A2" w:rsidRDefault="00FB74A2" w:rsidP="00FB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7FD"/>
    <w:multiLevelType w:val="hybridMultilevel"/>
    <w:tmpl w:val="FCAAACD4"/>
    <w:lvl w:ilvl="0" w:tplc="9DEAB4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ocumentProtection w:edit="forms" w:formatting="1" w:enforcement="1" w:cryptProviderType="rsaAES" w:cryptAlgorithmClass="hash" w:cryptAlgorithmType="typeAny" w:cryptAlgorithmSid="14" w:cryptSpinCount="100000" w:hash="L5cDivcqBor7GPXoWVxEQou42CQJAEHbfLfkXJDKZO7QsMDXD8cV47ZoEBWl0uYr+VG2HNuQ4r8gic1K4P97fw==" w:salt="wN6mbMcCYvsl6vqGNrif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A2"/>
    <w:rsid w:val="002120C5"/>
    <w:rsid w:val="00467382"/>
    <w:rsid w:val="00594554"/>
    <w:rsid w:val="005F1E94"/>
    <w:rsid w:val="0084061C"/>
    <w:rsid w:val="009A4C4A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C7C2"/>
  <w15:chartTrackingRefBased/>
  <w15:docId w15:val="{2F1200D1-B378-4FA5-981C-CFAAB20E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B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74A2"/>
  </w:style>
  <w:style w:type="character" w:styleId="Hyperlink">
    <w:name w:val="Hyperlink"/>
    <w:basedOn w:val="DefaultParagraphFont"/>
    <w:uiPriority w:val="99"/>
    <w:unhideWhenUsed/>
    <w:rsid w:val="00FB74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pport@tourism.ca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E8B2A34F11448F85E541E1DD1D05" ma:contentTypeVersion="13" ma:contentTypeDescription="Create a new document." ma:contentTypeScope="" ma:versionID="ff417881926780772a228c6cd95e1c04">
  <xsd:schema xmlns:xsd="http://www.w3.org/2001/XMLSchema" xmlns:xs="http://www.w3.org/2001/XMLSchema" xmlns:p="http://schemas.microsoft.com/office/2006/metadata/properties" xmlns:ns2="4381a657-ecd8-474a-b098-c0264f110a5c" xmlns:ns3="9e219faa-8c7e-4919-b6a8-f25f43ad79f4" targetNamespace="http://schemas.microsoft.com/office/2006/metadata/properties" ma:root="true" ma:fieldsID="007b46b7f0f09705550028026e086fba" ns2:_="" ns3:_="">
    <xsd:import namespace="4381a657-ecd8-474a-b098-c0264f110a5c"/>
    <xsd:import namespace="9e219faa-8c7e-4919-b6a8-f25f43ad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a657-ecd8-474a-b098-c0264f1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9faa-8c7e-4919-b6a8-f25f43ad7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10BF8-AB44-49DB-8D67-811F9B3A9E58}"/>
</file>

<file path=customXml/itemProps2.xml><?xml version="1.0" encoding="utf-8"?>
<ds:datastoreItem xmlns:ds="http://schemas.openxmlformats.org/officeDocument/2006/customXml" ds:itemID="{367F467D-5D30-4C63-B1CB-F2E3BC38A5E7}"/>
</file>

<file path=customXml/itemProps3.xml><?xml version="1.0" encoding="utf-8"?>
<ds:datastoreItem xmlns:ds="http://schemas.openxmlformats.org/officeDocument/2006/customXml" ds:itemID="{EE6A5F5F-73A2-488B-8EFE-06D087F41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Tanice Mundle</dc:creator>
  <cp:keywords/>
  <dc:description/>
  <cp:lastModifiedBy>Tanice Mundle</cp:lastModifiedBy>
  <cp:revision>6</cp:revision>
  <dcterms:created xsi:type="dcterms:W3CDTF">2022-01-19T18:34:00Z</dcterms:created>
  <dcterms:modified xsi:type="dcterms:W3CDTF">2022-01-19T18:46:00Z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0x010100D2B0E8B2A34F11448F85E541E1DD1D05</vt:lpwstr>
  </property>
</Properties>
</file>