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C49A" w14:textId="77777777" w:rsidR="007876D1" w:rsidRPr="00C82AFC" w:rsidRDefault="007876D1" w:rsidP="007876D1">
      <w:pPr>
        <w:jc w:val="center"/>
        <w:rPr>
          <w:sz w:val="28"/>
          <w:szCs w:val="28"/>
        </w:rPr>
      </w:pPr>
      <w:r>
        <w:rPr>
          <w:sz w:val="28"/>
          <w:szCs w:val="28"/>
        </w:rPr>
        <w:t>Camping</w:t>
      </w:r>
      <w:r w:rsidRPr="00C82AFC">
        <w:rPr>
          <w:sz w:val="28"/>
          <w:szCs w:val="28"/>
        </w:rPr>
        <w:t xml:space="preserve"> Health Screening Questionnaire</w:t>
      </w:r>
    </w:p>
    <w:p w14:paraId="6870393C" w14:textId="77777777" w:rsidR="007876D1" w:rsidRDefault="007876D1" w:rsidP="007876D1">
      <w:pPr>
        <w:rPr>
          <w:b/>
          <w:sz w:val="32"/>
          <w:szCs w:val="32"/>
        </w:rPr>
      </w:pPr>
    </w:p>
    <w:p w14:paraId="3450A537" w14:textId="7443A7B4" w:rsidR="007876D1" w:rsidRDefault="007876D1" w:rsidP="007876D1">
      <w:r>
        <w:t xml:space="preserve">The safety of our employees, campers, and families remains </w:t>
      </w:r>
      <w:r w:rsidR="001823F9" w:rsidRPr="001823F9">
        <w:rPr>
          <w:color w:val="FF0000"/>
        </w:rPr>
        <w:t>NAME of</w:t>
      </w:r>
      <w:r w:rsidR="006A4B6D" w:rsidRPr="001823F9">
        <w:rPr>
          <w:color w:val="FF0000"/>
        </w:rPr>
        <w:t xml:space="preserve"> Campground’s</w:t>
      </w:r>
      <w:r w:rsidRPr="001823F9">
        <w:rPr>
          <w:color w:val="FF0000"/>
        </w:rPr>
        <w:t xml:space="preserve"> </w:t>
      </w:r>
      <w:r>
        <w:t xml:space="preserve">top priority. As the Coronavirus (COVID-19) outbreak continues to evolve and spread throughout our community, </w:t>
      </w:r>
      <w:r w:rsidR="001823F9" w:rsidRPr="001823F9">
        <w:rPr>
          <w:color w:val="FF0000"/>
        </w:rPr>
        <w:t xml:space="preserve">NAME of Campground’s </w:t>
      </w:r>
      <w:r>
        <w:t>will continue to monitor the situation closely and will periodically update company guidance based on current recommendations from the Federal / Provincial Governments and the NS Health Authority.</w:t>
      </w:r>
    </w:p>
    <w:p w14:paraId="14DEF079" w14:textId="77777777" w:rsidR="007876D1" w:rsidRDefault="007876D1" w:rsidP="007876D1"/>
    <w:p w14:paraId="47BBFBFE" w14:textId="77777777" w:rsidR="007876D1" w:rsidRDefault="007876D1" w:rsidP="007876D1">
      <w:r>
        <w:t>To prevent the spread of COVID-19 and reduce the potential risk of exposure to our employees and campers, we are conducting a simple screening questionnaire. Your participation is important to help us take precautionary measures to protect you and everyone else in this campground. Thank you for your cooperation.</w:t>
      </w:r>
    </w:p>
    <w:p w14:paraId="11BF154B" w14:textId="77777777" w:rsidR="007876D1" w:rsidRDefault="007876D1" w:rsidP="00787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37"/>
      </w:tblGrid>
      <w:tr w:rsidR="007876D1" w14:paraId="06BDBCB6" w14:textId="77777777" w:rsidTr="002A2698">
        <w:trPr>
          <w:trHeight w:val="1178"/>
        </w:trPr>
        <w:tc>
          <w:tcPr>
            <w:tcW w:w="5148" w:type="dxa"/>
            <w:shd w:val="clear" w:color="auto" w:fill="auto"/>
          </w:tcPr>
          <w:p w14:paraId="6AA0A5CD" w14:textId="77777777" w:rsidR="007876D1" w:rsidRPr="00A249A6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59539" w14:textId="77777777" w:rsidR="007876D1" w:rsidRDefault="007876D1" w:rsidP="002A2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Camper’s</w:t>
            </w:r>
            <w:r w:rsidRPr="00A249A6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  <w:p w14:paraId="613A66D3" w14:textId="77777777" w:rsidR="007876D1" w:rsidRDefault="007876D1" w:rsidP="002A2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7928F" w14:textId="77777777" w:rsidR="007876D1" w:rsidRPr="00A249A6" w:rsidRDefault="007876D1" w:rsidP="002A2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of campers: Adults ___ Children ___</w:t>
            </w:r>
          </w:p>
        </w:tc>
        <w:tc>
          <w:tcPr>
            <w:tcW w:w="4950" w:type="dxa"/>
            <w:shd w:val="clear" w:color="auto" w:fill="auto"/>
          </w:tcPr>
          <w:p w14:paraId="240E2CA0" w14:textId="77777777" w:rsidR="007876D1" w:rsidRPr="00A249A6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2C433" w14:textId="77777777" w:rsidR="007876D1" w:rsidRPr="00A249A6" w:rsidRDefault="007876D1" w:rsidP="002A2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9A6">
              <w:rPr>
                <w:rFonts w:ascii="Arial" w:hAnsi="Arial" w:cs="Arial"/>
                <w:b/>
                <w:sz w:val="20"/>
                <w:szCs w:val="20"/>
              </w:rPr>
              <w:t>Visitor Mobile/Home Phone Number:</w:t>
            </w:r>
          </w:p>
        </w:tc>
      </w:tr>
      <w:tr w:rsidR="007876D1" w14:paraId="409921A4" w14:textId="77777777" w:rsidTr="002A2698">
        <w:trPr>
          <w:trHeight w:val="1250"/>
        </w:trPr>
        <w:tc>
          <w:tcPr>
            <w:tcW w:w="5148" w:type="dxa"/>
            <w:shd w:val="clear" w:color="auto" w:fill="auto"/>
          </w:tcPr>
          <w:p w14:paraId="37FD3FF9" w14:textId="77777777" w:rsidR="007876D1" w:rsidRPr="00A249A6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C1398" w14:textId="77777777" w:rsidR="007876D1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  <w:r w:rsidRPr="00A249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DD8636B" w14:textId="77777777" w:rsidR="007876D1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AD85C" w14:textId="77777777" w:rsidR="007876D1" w:rsidRDefault="007876D1" w:rsidP="007876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  <w:r w:rsidRPr="00A249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B2F1F" w14:textId="77777777" w:rsidR="007876D1" w:rsidRPr="00A249A6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14B68BD" w14:textId="77777777" w:rsidR="007876D1" w:rsidRPr="00A249A6" w:rsidRDefault="007876D1" w:rsidP="002A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E0882" w14:textId="77777777" w:rsidR="007876D1" w:rsidRPr="00A249A6" w:rsidRDefault="007876D1" w:rsidP="002A2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#</w:t>
            </w:r>
          </w:p>
        </w:tc>
      </w:tr>
    </w:tbl>
    <w:p w14:paraId="4DAC762E" w14:textId="77777777" w:rsidR="007876D1" w:rsidRDefault="007876D1" w:rsidP="007876D1"/>
    <w:p w14:paraId="6C3EA83D" w14:textId="77777777" w:rsidR="007876D1" w:rsidRDefault="007876D1" w:rsidP="007876D1">
      <w:r>
        <w:t>If the answer is “Yes” to any of the following questions, access to the</w:t>
      </w:r>
      <w:r w:rsidR="00A23044">
        <w:t xml:space="preserve"> campground</w:t>
      </w:r>
      <w:r>
        <w:t xml:space="preserve"> will be denied.</w:t>
      </w:r>
      <w:r w:rsidR="003A2633">
        <w:t xml:space="preserve"> </w:t>
      </w:r>
      <w:r w:rsidR="00EF1906">
        <w:t>*family pertains to your family unit that is camping with you.</w:t>
      </w:r>
    </w:p>
    <w:p w14:paraId="3AC90AB8" w14:textId="77777777" w:rsidR="007876D1" w:rsidRDefault="007876D1" w:rsidP="007876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9660"/>
      </w:tblGrid>
      <w:tr w:rsidR="007876D1" w14:paraId="047211BB" w14:textId="77777777" w:rsidTr="002A2698">
        <w:trPr>
          <w:trHeight w:val="288"/>
        </w:trPr>
        <w:tc>
          <w:tcPr>
            <w:tcW w:w="10296" w:type="dxa"/>
            <w:gridSpan w:val="2"/>
            <w:shd w:val="clear" w:color="auto" w:fill="auto"/>
          </w:tcPr>
          <w:p w14:paraId="4DAD17AC" w14:textId="77777777" w:rsidR="007876D1" w:rsidRPr="007876D1" w:rsidRDefault="007876D1" w:rsidP="007876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by Camper</w:t>
            </w:r>
          </w:p>
        </w:tc>
      </w:tr>
      <w:tr w:rsidR="007876D1" w14:paraId="2E837189" w14:textId="77777777" w:rsidTr="002A2698">
        <w:trPr>
          <w:trHeight w:val="800"/>
        </w:trPr>
        <w:tc>
          <w:tcPr>
            <w:tcW w:w="396" w:type="dxa"/>
            <w:shd w:val="clear" w:color="auto" w:fill="auto"/>
          </w:tcPr>
          <w:p w14:paraId="271EEA28" w14:textId="77777777" w:rsidR="007876D1" w:rsidRDefault="007876D1" w:rsidP="002A2698"/>
          <w:p w14:paraId="6809D559" w14:textId="77777777" w:rsidR="007876D1" w:rsidRDefault="007876D1" w:rsidP="002A2698">
            <w:r w:rsidRPr="00A249A6">
              <w:rPr>
                <w:rFonts w:ascii="Arial" w:hAnsi="Arial" w:cs="Arial"/>
              </w:rPr>
              <w:t>1</w:t>
            </w:r>
            <w:r>
              <w:t>.</w:t>
            </w:r>
          </w:p>
        </w:tc>
        <w:tc>
          <w:tcPr>
            <w:tcW w:w="9900" w:type="dxa"/>
            <w:shd w:val="clear" w:color="auto" w:fill="auto"/>
          </w:tcPr>
          <w:p w14:paraId="5C4AA8D9" w14:textId="77777777" w:rsidR="007876D1" w:rsidRPr="00A249A6" w:rsidRDefault="007876D1" w:rsidP="002A2698">
            <w:pPr>
              <w:rPr>
                <w:sz w:val="22"/>
                <w:szCs w:val="22"/>
              </w:rPr>
            </w:pPr>
          </w:p>
          <w:p w14:paraId="373C6DCA" w14:textId="77777777" w:rsidR="007876D1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or any of your family 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returned from outside of Nova Scotia within the last 14 days?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4CB9DF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___    </w:t>
            </w:r>
            <w:r w:rsidRPr="00A249A6">
              <w:rPr>
                <w:rFonts w:ascii="Arial" w:hAnsi="Arial" w:cs="Arial"/>
                <w:sz w:val="20"/>
                <w:szCs w:val="20"/>
              </w:rPr>
              <w:t>NO ___</w:t>
            </w:r>
          </w:p>
        </w:tc>
      </w:tr>
      <w:tr w:rsidR="007876D1" w14:paraId="088777D4" w14:textId="77777777" w:rsidTr="002A2698">
        <w:trPr>
          <w:trHeight w:val="800"/>
        </w:trPr>
        <w:tc>
          <w:tcPr>
            <w:tcW w:w="396" w:type="dxa"/>
            <w:shd w:val="clear" w:color="auto" w:fill="auto"/>
          </w:tcPr>
          <w:p w14:paraId="03A7603A" w14:textId="77777777" w:rsidR="007876D1" w:rsidRDefault="007876D1" w:rsidP="002A2698"/>
          <w:p w14:paraId="4723412D" w14:textId="77777777" w:rsidR="007876D1" w:rsidRDefault="007876D1" w:rsidP="002A2698">
            <w:r w:rsidRPr="00A249A6">
              <w:rPr>
                <w:rFonts w:ascii="Arial" w:hAnsi="Arial" w:cs="Arial"/>
              </w:rPr>
              <w:t>2</w:t>
            </w:r>
            <w:r>
              <w:t>.</w:t>
            </w:r>
          </w:p>
        </w:tc>
        <w:tc>
          <w:tcPr>
            <w:tcW w:w="9900" w:type="dxa"/>
            <w:shd w:val="clear" w:color="auto" w:fill="auto"/>
          </w:tcPr>
          <w:p w14:paraId="2E88265A" w14:textId="77777777" w:rsidR="007876D1" w:rsidRDefault="007876D1" w:rsidP="002A2698"/>
          <w:p w14:paraId="38341DB7" w14:textId="77777777" w:rsidR="007876D1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or any of your family 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had close contact with or cared for someone diagnosed with COVID-19 within the last 14 days?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4D936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>YES ___    NO ___</w:t>
            </w:r>
          </w:p>
          <w:p w14:paraId="31EDBD64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876D1" w14:paraId="393D5E7C" w14:textId="77777777" w:rsidTr="002A2698">
        <w:trPr>
          <w:trHeight w:val="890"/>
        </w:trPr>
        <w:tc>
          <w:tcPr>
            <w:tcW w:w="396" w:type="dxa"/>
            <w:shd w:val="clear" w:color="auto" w:fill="auto"/>
          </w:tcPr>
          <w:p w14:paraId="500CB2F7" w14:textId="77777777" w:rsidR="007876D1" w:rsidRDefault="007876D1" w:rsidP="002A2698"/>
          <w:p w14:paraId="123A9B5B" w14:textId="77777777" w:rsidR="007876D1" w:rsidRDefault="007876D1" w:rsidP="002A2698">
            <w:r w:rsidRPr="00A249A6">
              <w:rPr>
                <w:rFonts w:ascii="Arial" w:hAnsi="Arial" w:cs="Arial"/>
              </w:rPr>
              <w:t>3</w:t>
            </w:r>
            <w:r>
              <w:t>.</w:t>
            </w:r>
          </w:p>
        </w:tc>
        <w:tc>
          <w:tcPr>
            <w:tcW w:w="9900" w:type="dxa"/>
            <w:shd w:val="clear" w:color="auto" w:fill="auto"/>
          </w:tcPr>
          <w:p w14:paraId="6D669B91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AFBA5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>Have you</w:t>
            </w:r>
            <w:r w:rsidR="003A2633">
              <w:rPr>
                <w:rFonts w:ascii="Arial" w:hAnsi="Arial" w:cs="Arial"/>
                <w:sz w:val="20"/>
                <w:szCs w:val="20"/>
              </w:rPr>
              <w:t xml:space="preserve"> or any of your family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 experienced any cold or flu-like symptoms in the last 14 days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4A70E" w14:textId="77777777" w:rsidR="007876D1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2633" w:rsidRPr="003A2633">
              <w:rPr>
                <w:rFonts w:ascii="Arial" w:hAnsi="Arial" w:cs="Arial"/>
                <w:sz w:val="20"/>
                <w:szCs w:val="20"/>
              </w:rPr>
              <w:t>Fever, cough or worsening of a previous cough, sore throat, headache, shortness of breath, muscle aches, sneezing, nasal congestion/runny nose, hoarse voice, diarrhea, unusual fatigue, loss of sense of smell or taste, red, purple or blueish lesions on the feet, toes or fingers without clear cause.</w:t>
            </w:r>
            <w:r w:rsidRPr="00A249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C9B42E" w14:textId="77777777" w:rsidR="007876D1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___    </w:t>
            </w:r>
            <w:r w:rsidRPr="00A249A6">
              <w:rPr>
                <w:rFonts w:ascii="Arial" w:hAnsi="Arial" w:cs="Arial"/>
                <w:sz w:val="20"/>
                <w:szCs w:val="20"/>
              </w:rPr>
              <w:t>NO ___</w:t>
            </w:r>
          </w:p>
          <w:p w14:paraId="0812185D" w14:textId="77777777" w:rsidR="007876D1" w:rsidRPr="00A249A6" w:rsidRDefault="007876D1" w:rsidP="002A2698">
            <w:pPr>
              <w:rPr>
                <w:rFonts w:ascii="Arial" w:hAnsi="Arial" w:cs="Arial"/>
                <w:sz w:val="20"/>
                <w:szCs w:val="20"/>
              </w:rPr>
            </w:pPr>
            <w:r w:rsidRPr="00A249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14:paraId="025E8574" w14:textId="77777777" w:rsidR="00A23044" w:rsidRDefault="00A23044" w:rsidP="007876D1"/>
    <w:p w14:paraId="7F3274C6" w14:textId="39C946D5" w:rsidR="00A23044" w:rsidRDefault="000D5773" w:rsidP="007876D1">
      <w:r>
        <w:t xml:space="preserve">I, on behalf of my family, have read, understand, and agree to adhere to the provided list of campground protocols that are currently in place at </w:t>
      </w:r>
      <w:r w:rsidR="001823F9" w:rsidRPr="001823F9">
        <w:rPr>
          <w:color w:val="FF0000"/>
        </w:rPr>
        <w:t>NAME of Campground’s</w:t>
      </w:r>
      <w:r>
        <w:t>.</w:t>
      </w:r>
    </w:p>
    <w:p w14:paraId="4DB6D4A1" w14:textId="77777777" w:rsidR="00A23044" w:rsidRDefault="00A23044" w:rsidP="007876D1"/>
    <w:p w14:paraId="7A080943" w14:textId="77777777" w:rsidR="007876D1" w:rsidRDefault="00A23044" w:rsidP="007876D1">
      <w:r>
        <w:t>V</w:t>
      </w:r>
      <w:r w:rsidR="007876D1">
        <w:t>isitor Signature: _____________________________________  Date: __________________________</w:t>
      </w:r>
    </w:p>
    <w:p w14:paraId="21585B4F" w14:textId="77777777" w:rsidR="007876D1" w:rsidRDefault="007876D1" w:rsidP="007876D1"/>
    <w:p w14:paraId="55B3A4DD" w14:textId="4F4FF3E8" w:rsidR="003A2633" w:rsidRDefault="007876D1">
      <w:r>
        <w:t xml:space="preserve">Access to </w:t>
      </w:r>
      <w:r w:rsidR="001823F9" w:rsidRPr="001823F9">
        <w:rPr>
          <w:color w:val="FF0000"/>
        </w:rPr>
        <w:t xml:space="preserve">NAME of Campground’s </w:t>
      </w:r>
      <w:r>
        <w:t>(circle one):</w:t>
      </w:r>
      <w:r>
        <w:tab/>
        <w:t>Approved</w:t>
      </w:r>
      <w:r>
        <w:tab/>
        <w:t>Denied</w:t>
      </w:r>
    </w:p>
    <w:sectPr w:rsidR="003A2633" w:rsidSect="00A23044">
      <w:headerReference w:type="default" r:id="rId7"/>
      <w:pgSz w:w="12240" w:h="15840" w:code="1"/>
      <w:pgMar w:top="1440" w:right="1080" w:bottom="72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C235" w14:textId="77777777" w:rsidR="0009309D" w:rsidRDefault="0009309D" w:rsidP="007876D1">
      <w:r>
        <w:separator/>
      </w:r>
    </w:p>
  </w:endnote>
  <w:endnote w:type="continuationSeparator" w:id="0">
    <w:p w14:paraId="12F83A0B" w14:textId="77777777" w:rsidR="0009309D" w:rsidRDefault="0009309D" w:rsidP="0078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0E7A3" w14:textId="77777777" w:rsidR="0009309D" w:rsidRDefault="0009309D" w:rsidP="007876D1">
      <w:r>
        <w:separator/>
      </w:r>
    </w:p>
  </w:footnote>
  <w:footnote w:type="continuationSeparator" w:id="0">
    <w:p w14:paraId="5FAD414D" w14:textId="77777777" w:rsidR="0009309D" w:rsidRDefault="0009309D" w:rsidP="0078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71CF" w14:textId="7D9249D0" w:rsidR="007876D1" w:rsidRDefault="001823F9">
    <w:pPr>
      <w:pStyle w:val="Header"/>
    </w:pPr>
    <w:r>
      <w:rPr>
        <w:noProof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6F75"/>
    <w:multiLevelType w:val="multilevel"/>
    <w:tmpl w:val="657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1"/>
    <w:rsid w:val="0009309D"/>
    <w:rsid w:val="000D5773"/>
    <w:rsid w:val="001823F9"/>
    <w:rsid w:val="003A2633"/>
    <w:rsid w:val="006A4B6D"/>
    <w:rsid w:val="007876D1"/>
    <w:rsid w:val="008240B4"/>
    <w:rsid w:val="00A23044"/>
    <w:rsid w:val="00B54AF8"/>
    <w:rsid w:val="00BF683D"/>
    <w:rsid w:val="00E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E1CF"/>
  <w15:chartTrackingRefBased/>
  <w15:docId w15:val="{BBB3F867-2BC3-4DB9-98F0-D163421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7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6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Doiron</dc:creator>
  <cp:keywords/>
  <dc:description/>
  <cp:lastModifiedBy>Nicole LeBlanc</cp:lastModifiedBy>
  <cp:revision>2</cp:revision>
  <dcterms:created xsi:type="dcterms:W3CDTF">2020-06-01T16:41:00Z</dcterms:created>
  <dcterms:modified xsi:type="dcterms:W3CDTF">2020-06-01T16:41:00Z</dcterms:modified>
</cp:coreProperties>
</file>